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5D91" w14:textId="77777777" w:rsidR="00C27741" w:rsidRPr="002B5CB2" w:rsidRDefault="00C27741" w:rsidP="00C27741">
      <w:pPr>
        <w:rPr>
          <w:i/>
          <w:iCs/>
          <w:sz w:val="22"/>
          <w:szCs w:val="22"/>
        </w:rPr>
      </w:pPr>
      <w:r w:rsidRPr="002B5CB2">
        <w:rPr>
          <w:b/>
          <w:bCs/>
        </w:rPr>
        <w:t>Vedlegg: Søknadsskjema</w:t>
      </w:r>
      <w:r>
        <w:br/>
      </w:r>
      <w:r w:rsidRPr="002B5CB2">
        <w:rPr>
          <w:i/>
          <w:iCs/>
          <w:sz w:val="22"/>
          <w:szCs w:val="22"/>
        </w:rPr>
        <w:t>Det henstilles til å kontakte Huvo før prosjektet startes opp.</w:t>
      </w:r>
    </w:p>
    <w:tbl>
      <w:tblPr>
        <w:tblW w:w="496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4"/>
        <w:gridCol w:w="1681"/>
        <w:gridCol w:w="389"/>
        <w:gridCol w:w="389"/>
        <w:gridCol w:w="160"/>
        <w:gridCol w:w="399"/>
        <w:gridCol w:w="570"/>
        <w:gridCol w:w="249"/>
        <w:gridCol w:w="317"/>
        <w:gridCol w:w="979"/>
        <w:gridCol w:w="159"/>
        <w:gridCol w:w="591"/>
        <w:gridCol w:w="685"/>
        <w:gridCol w:w="137"/>
        <w:gridCol w:w="871"/>
        <w:gridCol w:w="206"/>
      </w:tblGrid>
      <w:tr w:rsidR="00C27741" w:rsidRPr="009226A2" w14:paraId="5593F7F8" w14:textId="77777777" w:rsidTr="0097127D">
        <w:trPr>
          <w:trHeight w:val="37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D62AF" w14:textId="77777777" w:rsidR="00C27741" w:rsidRPr="00117DAC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17D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Søknadsskjema for tilskudd til å etablere kantsoner mellom dyrka mark og vassdrag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i Huvo.</w:t>
            </w:r>
          </w:p>
          <w:p w14:paraId="684FB9B3" w14:textId="77777777" w:rsidR="00C27741" w:rsidRPr="009226A2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Skjemaet nedenfor er utfylt ifm. planlagt prosjekt </w:t>
            </w:r>
            <w:r w:rsidRPr="00DD5AB6">
              <w:rPr>
                <w:rFonts w:asciiTheme="minorHAnsi" w:hAnsiTheme="minorHAnsi" w:cstheme="minorHAnsi"/>
                <w:b/>
                <w:bCs/>
                <w:color w:val="000000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ifm. ferdigstilt prosjekt </w:t>
            </w:r>
            <w:r w:rsidRPr="00DD5AB6">
              <w:rPr>
                <w:rFonts w:asciiTheme="minorHAnsi" w:hAnsiTheme="minorHAnsi" w:cstheme="minorHAnsi"/>
                <w:b/>
                <w:bCs/>
                <w:color w:val="000000"/>
                <w:sz w:val="48"/>
                <w:szCs w:val="48"/>
              </w:rPr>
              <w:t>□</w:t>
            </w:r>
          </w:p>
        </w:tc>
      </w:tr>
      <w:tr w:rsidR="00C27741" w:rsidRPr="009226A2" w14:paraId="2277CFED" w14:textId="77777777" w:rsidTr="0097127D">
        <w:trPr>
          <w:trHeight w:val="64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289CCD2C" w14:textId="77777777" w:rsidR="00C27741" w:rsidRPr="009226A2" w:rsidRDefault="00C27741" w:rsidP="0097127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Søknadsskjemaet er knyttet til: Internt notat: Datert 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</w:t>
            </w:r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</w:t>
            </w:r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.26.  Rammer gitt til Huvo fra Akershus fylkeskommune som </w:t>
            </w:r>
            <w:proofErr w:type="spellStart"/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tilskuddsyter</w:t>
            </w:r>
            <w:proofErr w:type="spellEnd"/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til Huvo. Me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d</w:t>
            </w:r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vilkår og retningslinjer for tilskudd som gis til prosjektet «Oslofjordsatsingen», via Vannområdet Hurdalsvassdraget/Vorma (Huvo).                </w:t>
            </w:r>
          </w:p>
        </w:tc>
      </w:tr>
      <w:tr w:rsidR="00C27741" w:rsidRPr="009226A2" w14:paraId="1C0834CC" w14:textId="77777777" w:rsidTr="0097127D">
        <w:trPr>
          <w:trHeight w:val="31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7080C0" w14:textId="77777777" w:rsidR="00C27741" w:rsidRPr="009226A2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Om søker:</w:t>
            </w:r>
          </w:p>
        </w:tc>
      </w:tr>
      <w:tr w:rsidR="00C27741" w:rsidRPr="009226A2" w14:paraId="243486B2" w14:textId="77777777" w:rsidTr="0097127D">
        <w:trPr>
          <w:trHeight w:val="360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DE30EF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Navn: </w:t>
            </w:r>
          </w:p>
        </w:tc>
        <w:tc>
          <w:tcPr>
            <w:tcW w:w="230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7E47D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D57AEE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A0668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712FB9F3" w14:textId="77777777" w:rsidTr="0097127D">
        <w:trPr>
          <w:trHeight w:val="360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201603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Adresse:</w:t>
            </w:r>
          </w:p>
        </w:tc>
        <w:tc>
          <w:tcPr>
            <w:tcW w:w="230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9362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A021F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Epost:</w:t>
            </w: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3841B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41ABDE34" w14:textId="77777777" w:rsidTr="0097127D">
        <w:trPr>
          <w:trHeight w:val="360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FD9DAE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Kommune:</w:t>
            </w:r>
          </w:p>
        </w:tc>
        <w:tc>
          <w:tcPr>
            <w:tcW w:w="230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70688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E285F2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G.nr/B.nr</w:t>
            </w:r>
            <w:proofErr w:type="gramEnd"/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562D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181F6ADD" w14:textId="77777777" w:rsidTr="0097127D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978534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0405805F" w14:textId="77777777" w:rsidTr="0097127D">
        <w:trPr>
          <w:trHeight w:val="31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853703D" w14:textId="77777777" w:rsidR="00C27741" w:rsidRPr="009226A2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Beplantingen av kantsonen:</w:t>
            </w:r>
          </w:p>
        </w:tc>
      </w:tr>
      <w:tr w:rsidR="00C27741" w:rsidRPr="009226A2" w14:paraId="2C3E4376" w14:textId="77777777" w:rsidTr="0097127D">
        <w:trPr>
          <w:trHeight w:val="315"/>
        </w:trPr>
        <w:tc>
          <w:tcPr>
            <w:tcW w:w="500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21A766E" w14:textId="77777777" w:rsidR="00C27741" w:rsidRPr="009226A2" w:rsidRDefault="00C27741" w:rsidP="0097127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Der det finnes noe forhåndsvekst/</w:t>
            </w:r>
            <w:proofErr w:type="spellStart"/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stedvise</w:t>
            </w:r>
            <w:proofErr w:type="spellEnd"/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løvplanter</w:t>
            </w:r>
            <w:proofErr w:type="spellEnd"/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allerede, skal de trekkes fra før tallene føres opp nedenfor. Forventet </w:t>
            </w:r>
            <w:proofErr w:type="spellStart"/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tretetthet</w:t>
            </w:r>
            <w:proofErr w:type="spellEnd"/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på etablert kantsone er minst 1 tre per 3. løpemeter, eller 1 stikling per løpemeter kantsone</w:t>
            </w:r>
          </w:p>
        </w:tc>
      </w:tr>
      <w:tr w:rsidR="00C27741" w:rsidRPr="009226A2" w14:paraId="4B20E122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BAED61D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Navn på elv/bekk/innsjø med nyetablert kantsone:</w:t>
            </w:r>
          </w:p>
        </w:tc>
        <w:tc>
          <w:tcPr>
            <w:tcW w:w="264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5904FB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2C69C772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769A7E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Antall løpemeter kantsone beplantet med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trær</w:t>
            </w: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 3 rader (ca. 8-10 meters bredde)</w:t>
            </w:r>
          </w:p>
        </w:tc>
        <w:tc>
          <w:tcPr>
            <w:tcW w:w="63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5BE90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0727F4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Sats 100,-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948BE4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C771EA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3838F8DC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115250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Antall løpemeter kantsone beplantet med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trær</w:t>
            </w: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 2 rader (ca. 5-7 meters bredde)</w:t>
            </w:r>
          </w:p>
        </w:tc>
        <w:tc>
          <w:tcPr>
            <w:tcW w:w="63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B25E2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F2937EE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Sats 60,-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535D5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31593B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2186F6D3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AFF43F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Antall (ca.) trær plantet ut i alt, og ca. antall av hvert treslag: </w:t>
            </w:r>
          </w:p>
        </w:tc>
        <w:tc>
          <w:tcPr>
            <w:tcW w:w="264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3A1D69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70AE5C02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1B7C089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Antall løpemeter med stiklingeplanting (minst 1 stiklingeplante per løpemeter):</w:t>
            </w:r>
          </w:p>
        </w:tc>
        <w:tc>
          <w:tcPr>
            <w:tcW w:w="63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23757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FF1C9D6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Sats 30,-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D910A6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609E87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6B10DE4A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C0CB70E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Hvilke tre-/buskslag er brukt som stikling: </w:t>
            </w:r>
          </w:p>
        </w:tc>
        <w:tc>
          <w:tcPr>
            <w:tcW w:w="264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ED77784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44E9DDD4" w14:textId="77777777" w:rsidTr="0097127D">
        <w:trPr>
          <w:trHeight w:val="300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12CA6D6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9090D3A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B4D275D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9EBF017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B6687A9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76F280D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E604368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E06A799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05888FA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F8BA3FB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B1EA0C3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10A24BF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3066EF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41ACC213" w14:textId="77777777" w:rsidTr="0097127D">
        <w:trPr>
          <w:trHeight w:val="31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EFEEE6" w14:textId="77777777" w:rsidR="00C27741" w:rsidRPr="009226A2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Henting av trær/busker til kantsonen:</w:t>
            </w:r>
          </w:p>
        </w:tc>
      </w:tr>
      <w:tr w:rsidR="00C27741" w:rsidRPr="009226A2" w14:paraId="1D864DF1" w14:textId="77777777" w:rsidTr="0097127D">
        <w:trPr>
          <w:trHeight w:val="1200"/>
        </w:trPr>
        <w:tc>
          <w:tcPr>
            <w:tcW w:w="5000" w:type="pct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1B9E288C" w14:textId="77777777" w:rsidR="00C27741" w:rsidRPr="009226A2" w:rsidRDefault="00C27741" w:rsidP="0097127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Tilskudd til å hente planter utmåles med et tilskudd på kr. 400,- per time for å hente trær på planteskole/sted som er forhåndsgodkjent av Huvo, samt km-godtgjørelse etter statens satser. Alternativt med kr. 400,- per time for å hente/spa opp unge trær fra egen eiendom (godkjent eiendom lokalt), med en maksimal sats på kr. 100,- per tre og kr. 30 per stikling. Arbeidet kan evt. settes bort til andre, med samme tilskuddssats utbetalt til søker/grunneier.</w:t>
            </w:r>
          </w:p>
        </w:tc>
      </w:tr>
      <w:tr w:rsidR="00C27741" w:rsidRPr="009226A2" w14:paraId="52BD1F98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468CA2D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Antall timer benyttet på å hente trær fra egen eiendom/godkjent eiendom: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20FFF6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4082B27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Sats 400,-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6C462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CBD528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1D639D64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C71EFA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Eller tilskudd per plante plantet ut: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047113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772CCB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Sats 100,-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23F753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D3EE23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5831F2B2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199D5A8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Eller tilskudd per stikling plantet ut: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A636B7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48DFC8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Sats 30,-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1D65B1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D2F5F1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17C29A8F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F386FD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Antall timer benyttet på å hente planter fra leverandør godkjent av Huvo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26F7B4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8F96626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Sats 400,-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D0644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A493AF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48EFB61D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FB02EB3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Ønsket refusjon av reiseutgifter til/fra leverandør godkjent av Huvo.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FC5F32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Ant. Km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DCD6A9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23CE89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Sats 5,30,-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B74001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1F1ED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5B9645F2" w14:textId="77777777" w:rsidTr="0097127D">
        <w:trPr>
          <w:trHeight w:val="360"/>
        </w:trPr>
        <w:tc>
          <w:tcPr>
            <w:tcW w:w="23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F2A485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Navn på leverandør av planter:</w:t>
            </w:r>
          </w:p>
        </w:tc>
        <w:tc>
          <w:tcPr>
            <w:tcW w:w="264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26B264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78769117" w14:textId="77777777" w:rsidTr="0097127D">
        <w:trPr>
          <w:trHeight w:val="360"/>
        </w:trPr>
        <w:tc>
          <w:tcPr>
            <w:tcW w:w="361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0647C8" w14:textId="77777777" w:rsidR="00C27741" w:rsidRPr="009226A2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Oppsummering: Sum omsøkt tilskuddsbeløp, grunnlag for fakturaen: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EFC8898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10E6E4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77A91E81" w14:textId="5EE29352" w:rsidR="00C27741" w:rsidRDefault="00C27741" w:rsidP="00C27741"/>
    <w:tbl>
      <w:tblPr>
        <w:tblW w:w="496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32"/>
        <w:gridCol w:w="850"/>
        <w:gridCol w:w="924"/>
        <w:gridCol w:w="200"/>
      </w:tblGrid>
      <w:tr w:rsidR="00C27741" w:rsidRPr="009226A2" w14:paraId="13408E60" w14:textId="77777777" w:rsidTr="0097127D">
        <w:trPr>
          <w:trHeight w:val="360"/>
        </w:trPr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E044482" w14:textId="77777777" w:rsidR="00C27741" w:rsidRPr="009226A2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Egeninnsats: </w:t>
            </w:r>
            <w:r w:rsidRPr="00CB61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Utover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hva det</w:t>
            </w:r>
            <w:r w:rsidRPr="00CB61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søkes tilskudd for: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</w:tcPr>
          <w:p w14:paraId="74C4FCA0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41C7851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7741" w:rsidRPr="009226A2" w14:paraId="32AC7346" w14:textId="77777777" w:rsidTr="0097127D">
        <w:trPr>
          <w:trHeight w:val="300"/>
        </w:trPr>
        <w:tc>
          <w:tcPr>
            <w:tcW w:w="4889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</w:tcPr>
          <w:p w14:paraId="2EA2AF46" w14:textId="77777777" w:rsidR="00C27741" w:rsidRPr="003C145D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145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Kort beskrivelse av type egeninnsats: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22AE553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7741" w:rsidRPr="009226A2" w14:paraId="0747CDAE" w14:textId="77777777" w:rsidTr="0097127D">
        <w:trPr>
          <w:trHeight w:val="300"/>
        </w:trPr>
        <w:tc>
          <w:tcPr>
            <w:tcW w:w="4889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1CCF214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3C0991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7741" w:rsidRPr="009226A2" w14:paraId="0B361B25" w14:textId="77777777" w:rsidTr="0097127D">
        <w:trPr>
          <w:trHeight w:val="300"/>
        </w:trPr>
        <w:tc>
          <w:tcPr>
            <w:tcW w:w="4889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68AA430E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DB6ECA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7741" w:rsidRPr="009226A2" w14:paraId="7D57EDBB" w14:textId="77777777" w:rsidTr="0097127D">
        <w:trPr>
          <w:trHeight w:val="300"/>
        </w:trPr>
        <w:tc>
          <w:tcPr>
            <w:tcW w:w="4889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35BC132A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37F8FE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31480763" w14:textId="77777777" w:rsidR="00C27741" w:rsidRDefault="00C27741" w:rsidP="00C27741"/>
    <w:tbl>
      <w:tblPr>
        <w:tblW w:w="496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6"/>
      </w:tblGrid>
      <w:tr w:rsidR="00C27741" w:rsidRPr="009226A2" w14:paraId="236376C2" w14:textId="77777777" w:rsidTr="0097127D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3501C89" w14:textId="77777777" w:rsidR="00C27741" w:rsidRPr="009226A2" w:rsidRDefault="00C27741" w:rsidP="0097127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Kort forklaring av hvorfor det ønskes plantet kantsone (evt. suppler med vedlegg):</w:t>
            </w:r>
          </w:p>
        </w:tc>
      </w:tr>
      <w:tr w:rsidR="00C27741" w:rsidRPr="009226A2" w14:paraId="700ABFB4" w14:textId="77777777" w:rsidTr="0097127D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CFB2CA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4E741796" w14:textId="77777777" w:rsidTr="0097127D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6951CD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30341743" w14:textId="77777777" w:rsidTr="0097127D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B9C7D5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4E518290" w14:textId="77777777" w:rsidTr="0097127D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6D39DC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3F6B291A" w14:textId="77777777" w:rsidTr="0097127D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0ABFC1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6CCCAC3B" w14:textId="77777777" w:rsidTr="0097127D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14AA0F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0A0C98CB" w14:textId="77777777" w:rsidTr="0097127D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F848C6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7741" w:rsidRPr="009226A2" w14:paraId="780AB328" w14:textId="77777777" w:rsidTr="0097127D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4E5474" w14:textId="77777777" w:rsidR="00C27741" w:rsidRPr="009226A2" w:rsidRDefault="00C27741" w:rsidP="009712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D87EBFF" w14:textId="77777777" w:rsidR="00C27741" w:rsidRDefault="00C27741" w:rsidP="00C27741">
      <w:pPr>
        <w:pStyle w:val="Listeavsnitt"/>
        <w:shd w:val="clear" w:color="auto" w:fill="FFFFFF" w:themeFill="background1"/>
        <w:ind w:left="360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72756B6D" w14:textId="77777777" w:rsidR="00C27741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7E21E9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Kartskisse som viser hvor og hvordan det skal beplantes skal legges ved søknaden.</w:t>
      </w:r>
    </w:p>
    <w:p w14:paraId="1DA733FA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Bilder av kantsonen før og etter beplanting skal legges ved søknaden.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</w:p>
    <w:p w14:paraId="3281CF91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Søkes det om tilskudd per arbeidstid, skal timeliste legges som vedlegg, og inneholde navn på person, oppgave, dato og antall timer per dag.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</w:p>
    <w:p w14:paraId="3904CE09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Utfylt søknadsskjema med kart og bilder, sendes til Huvo ved: </w:t>
      </w:r>
      <w:hyperlink r:id="rId5" w:history="1">
        <w:r w:rsidRPr="00914A24">
          <w:rPr>
            <w:rStyle w:val="Hyperkobling"/>
            <w:rFonts w:asciiTheme="minorHAnsi" w:eastAsia="Aptos" w:hAnsiTheme="minorHAnsi" w:cstheme="minorHAnsi"/>
            <w:kern w:val="2"/>
            <w:sz w:val="22"/>
            <w:szCs w:val="22"/>
            <w:lang w:eastAsia="en-US"/>
            <w14:ligatures w14:val="standardContextual"/>
          </w:rPr>
          <w:t>Helge.B.Pedersen@nannestad.kommune.no</w:t>
        </w:r>
      </w:hyperlink>
      <w:r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 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</w:p>
    <w:p w14:paraId="0860F961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En etablert arbeidsgruppe i Huvo avgjør hvorvidt tilskudd er berettiget eller ikke, og hvilke beløp som Huvo kan gi.  Godkjent beløp kan deretter faktureres til Huvo etter nærmere avtale med Huvo.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</w:p>
    <w:p w14:paraId="0B4BA401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Arbeidsgruppa utgjør også tildelingsgruppa i Huvo, og består av: leder for administrativ prosjektgruppe, leder for faggruppe landbruk, leder for faggruppe økologi, tilhørende kommunes representant i faggruppe landbruk og daglig leder.</w:t>
      </w:r>
    </w:p>
    <w:p w14:paraId="6FDF82D1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Det gjøres oppmerksom på at tilskudd kun utbetales når det tilfredsstiller vilkårene, og kun dersom det er midler igjen til dette hos Huvo.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</w:p>
    <w:p w14:paraId="6CAA7E90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Det oppfordres til å kontakte Huvo før tiltaket settes i gang, for å drøfte om det er tilskudds-berettiget og om det kan forventes tilskudd.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</w:p>
    <w:p w14:paraId="63C65737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Innsendt skjema vil bli arkivert og brukt av Huvo til videre rapportering inn til Akershus fylkeskommune. Prosjekter som gis tilskudd, brukes videre av Huvo og Akershus fylkeskommune i offentlig informasjonssammenheng.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</w:p>
    <w:p w14:paraId="4B0CD164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Kontroll av utbetalte midler følger vanlige offentlige rutiner.</w:t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ab/>
      </w:r>
    </w:p>
    <w:p w14:paraId="45C9BF32" w14:textId="77777777" w:rsidR="00C27741" w:rsidRPr="00117DAC" w:rsidRDefault="00C27741" w:rsidP="00C27741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117DAC"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Prosjekter og søknader om tilskudd som ikke er forhåndsvurdert av Huvo, gjennomføres på egen risiko.</w:t>
      </w:r>
    </w:p>
    <w:p w14:paraId="67B8C125" w14:textId="77777777" w:rsidR="00C27741" w:rsidRDefault="00C27741" w:rsidP="00C27741">
      <w:pPr>
        <w:pStyle w:val="Listeavsnitt"/>
        <w:ind w:left="360"/>
        <w:rPr>
          <w:rFonts w:asciiTheme="minorHAnsi" w:eastAsia="Aptos" w:hAnsiTheme="minorHAnsi" w:cstheme="minorHAnsi"/>
          <w:sz w:val="22"/>
          <w:szCs w:val="22"/>
          <w:lang w:eastAsia="en-US"/>
        </w:rPr>
      </w:pPr>
      <w:r w:rsidRPr="007E21E9">
        <w:rPr>
          <w:rFonts w:asciiTheme="minorHAnsi" w:eastAsia="Aptos" w:hAnsiTheme="minorHAnsi" w:cstheme="minorHAnsi"/>
          <w:sz w:val="22"/>
          <w:szCs w:val="22"/>
          <w:lang w:eastAsia="en-US"/>
        </w:rPr>
        <w:tab/>
      </w:r>
    </w:p>
    <w:p w14:paraId="35D69C6E" w14:textId="77777777" w:rsidR="00C27741" w:rsidRDefault="00C27741" w:rsidP="00C27741">
      <w:pPr>
        <w:pStyle w:val="Listeavsnitt"/>
        <w:ind w:left="360"/>
        <w:rPr>
          <w:rFonts w:asciiTheme="minorHAnsi" w:eastAsia="Aptos" w:hAnsiTheme="minorHAnsi" w:cstheme="minorHAnsi"/>
          <w:sz w:val="22"/>
          <w:szCs w:val="22"/>
          <w:lang w:eastAsia="en-US"/>
        </w:rPr>
      </w:pPr>
    </w:p>
    <w:p w14:paraId="053C08B3" w14:textId="5404CF95" w:rsidR="00C27741" w:rsidRDefault="00C27741" w:rsidP="00C27741">
      <w:pPr>
        <w:pStyle w:val="Listeavsnitt"/>
        <w:ind w:left="360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Dato: …………………………    Signatur fra</w:t>
      </w:r>
      <w:r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gramStart"/>
      <w:r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søker…</w:t>
      </w:r>
      <w:proofErr w:type="gramEnd"/>
      <w:r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…………………………………………………………….</w:t>
      </w:r>
    </w:p>
    <w:p w14:paraId="6B265B3F" w14:textId="77777777" w:rsidR="00C27741" w:rsidRDefault="00C27741" w:rsidP="00C27741">
      <w:pPr>
        <w:pStyle w:val="Listeavsnitt"/>
        <w:ind w:left="360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39875DC6" w14:textId="77777777" w:rsidR="00C27741" w:rsidRPr="007E21E9" w:rsidRDefault="00C27741" w:rsidP="00C27741">
      <w:pPr>
        <w:pStyle w:val="Listeavsnitt"/>
        <w:ind w:left="360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19253F56" w14:textId="77777777" w:rsidR="00C27741" w:rsidRPr="007E21E9" w:rsidRDefault="00C27741" w:rsidP="00C27741">
      <w:pPr>
        <w:pStyle w:val="Listeavsnitt"/>
        <w:ind w:left="360"/>
        <w:jc w:val="center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*     *      *     *     *     *     *      *     *     *     *     *      *     *     *     *     *</w:t>
      </w:r>
    </w:p>
    <w:p w14:paraId="5E07D7BB" w14:textId="77777777" w:rsidR="00046208" w:rsidRDefault="00046208"/>
    <w:sectPr w:rsidR="00046208" w:rsidSect="00C277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C245" w14:textId="77777777" w:rsidR="00C27741" w:rsidRDefault="00C2774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6576" w14:textId="77777777" w:rsidR="00C27741" w:rsidRDefault="00C27741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AED69" w14:textId="77777777" w:rsidR="00C27741" w:rsidRDefault="00C27741">
    <w:pPr>
      <w:pStyle w:val="Bunn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87E1" w14:textId="77777777" w:rsidR="00C27741" w:rsidRDefault="00C2774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823AD" w14:textId="77777777" w:rsidR="00C27741" w:rsidRDefault="00C2774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F21" w14:textId="77777777" w:rsidR="00C27741" w:rsidRDefault="00C2774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97675"/>
    <w:multiLevelType w:val="hybridMultilevel"/>
    <w:tmpl w:val="88EC423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839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41"/>
    <w:rsid w:val="00046208"/>
    <w:rsid w:val="000F2AEC"/>
    <w:rsid w:val="00407C57"/>
    <w:rsid w:val="00576C02"/>
    <w:rsid w:val="00C27741"/>
    <w:rsid w:val="00EA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454C1"/>
  <w15:chartTrackingRefBased/>
  <w15:docId w15:val="{2D9F1ECF-1D71-4FE4-9C91-7A935220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7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27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27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27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27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27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277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277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277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277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27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27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27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2774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2774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2774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2774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2774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2774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277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27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27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27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27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2774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2774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2774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27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2774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27741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rsid w:val="00C27741"/>
    <w:rPr>
      <w:color w:val="467886" w:themeColor="hyperlink"/>
      <w:u w:val="single"/>
    </w:rPr>
  </w:style>
  <w:style w:type="paragraph" w:styleId="Topptekst">
    <w:name w:val="header"/>
    <w:basedOn w:val="Normal"/>
    <w:link w:val="TopptekstTegn"/>
    <w:rsid w:val="00C2774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C27741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Bunntekst">
    <w:name w:val="footer"/>
    <w:basedOn w:val="Normal"/>
    <w:link w:val="BunntekstTegn"/>
    <w:rsid w:val="00C2774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C27741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mailto:Helge.B.Pedersen@nannestad.kommune.no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697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 Bjørn Pedersen</dc:creator>
  <cp:keywords/>
  <dc:description/>
  <cp:lastModifiedBy>Helge Bjørn Pedersen</cp:lastModifiedBy>
  <cp:revision>1</cp:revision>
  <dcterms:created xsi:type="dcterms:W3CDTF">2026-09-01T06:21:00Z</dcterms:created>
  <dcterms:modified xsi:type="dcterms:W3CDTF">2026-09-01T06:24:00Z</dcterms:modified>
</cp:coreProperties>
</file>